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CD" w:rsidRDefault="00155ACD">
      <w:pPr>
        <w:rPr>
          <w:rFonts w:ascii="Arial" w:hAnsi="Arial" w:cs="Arial"/>
          <w:color w:val="000000"/>
          <w:shd w:val="clear" w:color="auto" w:fill="FFFFFF"/>
        </w:rPr>
      </w:pPr>
    </w:p>
    <w:p w:rsidR="00155ACD" w:rsidRPr="00D91E7C" w:rsidRDefault="00155ACD" w:rsidP="00155A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>«СОГЛАСОВАНО»</w:t>
      </w: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>«УТВЕРЖДАЮ»</w:t>
      </w:r>
      <w:r w:rsidRPr="00D91E7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               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Зам. главы Администрации   </w:t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  <w:t xml:space="preserve">Директор  МАУК «Районный Дом                                  муниципального района по      </w:t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  <w:t xml:space="preserve">культуры» муниципального района 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1E7C">
        <w:rPr>
          <w:rFonts w:ascii="Times New Roman" w:eastAsia="Calibri" w:hAnsi="Times New Roman" w:cs="Times New Roman"/>
          <w:sz w:val="24"/>
          <w:szCs w:val="24"/>
        </w:rPr>
        <w:t>социальной</w:t>
      </w:r>
      <w:proofErr w:type="gramEnd"/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 и кадровой                    </w:t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91E7C">
        <w:rPr>
          <w:rFonts w:ascii="Times New Roman" w:eastAsia="Calibri" w:hAnsi="Times New Roman" w:cs="Times New Roman"/>
          <w:sz w:val="24"/>
          <w:szCs w:val="24"/>
        </w:rPr>
        <w:t>Зианчуринский</w:t>
      </w:r>
      <w:proofErr w:type="spellEnd"/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 район РБ                                 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политике                                               </w:t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</w:r>
      <w:r w:rsidRPr="00D91E7C">
        <w:rPr>
          <w:rFonts w:ascii="Times New Roman" w:eastAsia="Calibri" w:hAnsi="Times New Roman" w:cs="Times New Roman"/>
          <w:sz w:val="24"/>
          <w:szCs w:val="24"/>
        </w:rPr>
        <w:tab/>
        <w:t xml:space="preserve"> ___________  Р.Ф. </w:t>
      </w:r>
      <w:proofErr w:type="spellStart"/>
      <w:r w:rsidRPr="00D91E7C">
        <w:rPr>
          <w:rFonts w:ascii="Times New Roman" w:eastAsia="Calibri" w:hAnsi="Times New Roman" w:cs="Times New Roman"/>
          <w:sz w:val="24"/>
          <w:szCs w:val="24"/>
        </w:rPr>
        <w:t>Хайбуллина</w:t>
      </w:r>
      <w:proofErr w:type="spellEnd"/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1E7C">
        <w:rPr>
          <w:rFonts w:ascii="Times New Roman" w:eastAsia="Calibri" w:hAnsi="Times New Roman" w:cs="Times New Roman"/>
          <w:sz w:val="24"/>
          <w:szCs w:val="24"/>
        </w:rPr>
        <w:t>_____________М.Р.Мухаметов</w:t>
      </w:r>
      <w:proofErr w:type="spellEnd"/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1E7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D91E7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          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ACD" w:rsidRPr="00D91E7C" w:rsidRDefault="00155ACD" w:rsidP="00155ACD">
      <w:pPr>
        <w:pStyle w:val="2"/>
        <w:jc w:val="left"/>
        <w:rPr>
          <w:bCs w:val="0"/>
          <w:i w:val="0"/>
        </w:rPr>
      </w:pPr>
      <w:r w:rsidRPr="00D91E7C">
        <w:rPr>
          <w:i w:val="0"/>
        </w:rPr>
        <w:t>«СОГЛАСОВАНО»</w:t>
      </w:r>
    </w:p>
    <w:p w:rsidR="00155ACD" w:rsidRPr="00D91E7C" w:rsidRDefault="00155ACD" w:rsidP="00155ACD">
      <w:pPr>
        <w:pStyle w:val="2"/>
        <w:jc w:val="left"/>
        <w:rPr>
          <w:b w:val="0"/>
          <w:i w:val="0"/>
        </w:rPr>
      </w:pPr>
      <w:r w:rsidRPr="00D91E7C">
        <w:rPr>
          <w:b w:val="0"/>
          <w:i w:val="0"/>
        </w:rPr>
        <w:t>Начальник МКУ «Отдел культуры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Pr="00D91E7C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Pr="00D91E7C">
        <w:rPr>
          <w:rFonts w:ascii="Times New Roman" w:eastAsia="Calibri" w:hAnsi="Times New Roman" w:cs="Times New Roman"/>
          <w:sz w:val="24"/>
          <w:szCs w:val="24"/>
        </w:rPr>
        <w:t>Зианчуринский</w:t>
      </w:r>
      <w:proofErr w:type="spellEnd"/>
      <w:r w:rsidRPr="00D91E7C">
        <w:rPr>
          <w:rFonts w:ascii="Times New Roman" w:eastAsia="Calibri" w:hAnsi="Times New Roman" w:cs="Times New Roman"/>
          <w:sz w:val="24"/>
          <w:szCs w:val="24"/>
        </w:rPr>
        <w:t xml:space="preserve"> район РБ»     </w:t>
      </w:r>
    </w:p>
    <w:p w:rsidR="00155ACD" w:rsidRPr="00D91E7C" w:rsidRDefault="00155ACD" w:rsidP="0015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1E7C">
        <w:rPr>
          <w:rFonts w:ascii="Times New Roman" w:eastAsia="Calibri" w:hAnsi="Times New Roman" w:cs="Times New Roman"/>
          <w:sz w:val="24"/>
          <w:szCs w:val="24"/>
        </w:rPr>
        <w:t>________</w:t>
      </w:r>
      <w:r w:rsidRPr="00D91E7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___________ </w:t>
      </w:r>
      <w:r w:rsidR="005162AC" w:rsidRPr="00911F74">
        <w:rPr>
          <w:rFonts w:ascii="Times New Roman" w:eastAsia="Calibri" w:hAnsi="Times New Roman" w:cs="Times New Roman"/>
          <w:bCs/>
          <w:sz w:val="24"/>
          <w:szCs w:val="24"/>
        </w:rPr>
        <w:t>Г.Д.Хасанова</w:t>
      </w:r>
    </w:p>
    <w:p w:rsidR="00155ACD" w:rsidRPr="00155ACD" w:rsidRDefault="00155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2111" w:rsidRDefault="00155ACD" w:rsidP="00A52281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664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«</w:t>
      </w:r>
      <w:r w:rsidR="006C6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Играй гармонь</w:t>
      </w:r>
      <w:r w:rsidR="00664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643E2" w:rsidRDefault="002D6E87" w:rsidP="00A5228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3E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6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ОРГАНИЗАТОРЫ ПРАЗДНИКА:</w:t>
      </w:r>
    </w:p>
    <w:p w:rsidR="006643E2" w:rsidRDefault="006643E2" w:rsidP="00664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-Администрация сельского поселения ЯНЫБАЕВСКИЙ СЕЛЬСКИЙ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Зианчуринский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Республики Башкортостан.</w:t>
      </w:r>
    </w:p>
    <w:p w:rsidR="006643E2" w:rsidRDefault="006643E2" w:rsidP="00664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илиал муниципального автономного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 культуры «Районный Дом культуры» муниципального района </w:t>
      </w:r>
      <w:proofErr w:type="spellStart"/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Зианчуринский</w:t>
      </w:r>
      <w:proofErr w:type="spellEnd"/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еспублики Башкортостан  </w:t>
      </w:r>
      <w:proofErr w:type="spellStart"/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Яныбаевский</w:t>
      </w:r>
      <w:proofErr w:type="spellEnd"/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сельский Дом культуры.</w:t>
      </w:r>
    </w:p>
    <w:p w:rsidR="006643E2" w:rsidRPr="006643E2" w:rsidRDefault="006643E2" w:rsidP="006643E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643E2">
        <w:rPr>
          <w:rFonts w:ascii="Times New Roman" w:hAnsi="Times New Roman" w:cs="Times New Roman"/>
          <w:b/>
          <w:sz w:val="28"/>
          <w:szCs w:val="28"/>
        </w:rPr>
        <w:t>-</w:t>
      </w:r>
      <w:r w:rsidRPr="006643E2">
        <w:rPr>
          <w:rFonts w:ascii="Times New Roman" w:hAnsi="Times New Roman" w:cs="Times New Roman"/>
          <w:sz w:val="28"/>
          <w:szCs w:val="28"/>
        </w:rPr>
        <w:t>МКУ «Отдел культуры Администрации муниципального района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6643E2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6643E2">
        <w:rPr>
          <w:rFonts w:ascii="Times New Roman" w:hAnsi="Times New Roman" w:cs="Times New Roman"/>
          <w:sz w:val="28"/>
          <w:szCs w:val="28"/>
        </w:rPr>
        <w:t xml:space="preserve"> район Р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 xml:space="preserve">еспублики </w:t>
      </w:r>
      <w:r w:rsidRPr="006643E2">
        <w:rPr>
          <w:rFonts w:ascii="Times New Roman" w:hAnsi="Times New Roman" w:cs="Times New Roman"/>
          <w:sz w:val="28"/>
          <w:szCs w:val="28"/>
        </w:rPr>
        <w:t>Б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>ашкортостан</w:t>
      </w:r>
      <w:r w:rsidRPr="006643E2">
        <w:rPr>
          <w:rFonts w:ascii="Times New Roman" w:hAnsi="Times New Roman" w:cs="Times New Roman"/>
          <w:sz w:val="28"/>
          <w:szCs w:val="28"/>
        </w:rPr>
        <w:t>»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643E2" w:rsidRDefault="006643E2" w:rsidP="006643E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643E2">
        <w:rPr>
          <w:rFonts w:ascii="Times New Roman" w:hAnsi="Times New Roman" w:cs="Times New Roman"/>
          <w:b/>
          <w:sz w:val="28"/>
          <w:szCs w:val="28"/>
        </w:rPr>
        <w:t>-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>М</w:t>
      </w:r>
      <w:proofErr w:type="spellStart"/>
      <w:r w:rsidRPr="006643E2">
        <w:rPr>
          <w:rFonts w:ascii="Times New Roman" w:hAnsi="Times New Roman" w:cs="Times New Roman"/>
          <w:sz w:val="28"/>
          <w:szCs w:val="28"/>
        </w:rPr>
        <w:t>униципальное</w:t>
      </w:r>
      <w:proofErr w:type="spellEnd"/>
      <w:r w:rsidRPr="006643E2">
        <w:rPr>
          <w:rFonts w:ascii="Times New Roman" w:hAnsi="Times New Roman" w:cs="Times New Roman"/>
          <w:sz w:val="28"/>
          <w:szCs w:val="28"/>
        </w:rPr>
        <w:t xml:space="preserve"> автономное учреждение культуры «Районный Дом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6643E2">
        <w:rPr>
          <w:rFonts w:ascii="Times New Roman" w:hAnsi="Times New Roman" w:cs="Times New Roman"/>
          <w:sz w:val="28"/>
          <w:szCs w:val="28"/>
        </w:rPr>
        <w:t>культуры»</w:t>
      </w:r>
      <w:r w:rsidRPr="006643E2">
        <w:rPr>
          <w:rFonts w:ascii="Times New Roman" w:hAnsi="Times New Roman" w:cs="Times New Roman"/>
          <w:sz w:val="28"/>
          <w:szCs w:val="28"/>
          <w:lang w:val="ba-RU"/>
        </w:rPr>
        <w:t xml:space="preserve"> муниципального района Зианчуринский район Республики Башкортостан.</w:t>
      </w:r>
    </w:p>
    <w:p w:rsidR="00A52281" w:rsidRPr="006643E2" w:rsidRDefault="00A52281" w:rsidP="006643E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81" w:rsidRDefault="002D6E87" w:rsidP="00A522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ЦЕЛИ И ЗАДАЧИ ПРАЗДНИКА:</w:t>
      </w:r>
    </w:p>
    <w:p w:rsidR="00A52281" w:rsidRDefault="002D6E87" w:rsidP="00A522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развитию народного музыкаль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но-инструментального мастерства;</w:t>
      </w:r>
      <w:proofErr w:type="gramStart"/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талантливых самобытных музыкантов-любителей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-Формирование у молодого поколения чувства уважения к народной культуре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-Отражение темы Родного края,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родной деревни,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в наигрышах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-Развитие и укрепление творческих связей между гармонистами, ансамблями и развитие новых форм творческого содружества.</w:t>
      </w:r>
    </w:p>
    <w:p w:rsidR="00A52281" w:rsidRDefault="002D6E87" w:rsidP="00A522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3.УСЛОВИЯ И ПОРЯДОК ПРАЗДНИКА</w:t>
      </w:r>
    </w:p>
    <w:p w:rsidR="00A52281" w:rsidRDefault="002D6E87" w:rsidP="004B21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праздника «Играй гармонь» приглашаются гармонисты, баянисты, ансамбли гармонистов (в том числе трио, квартеты от 4-х до 8 –ми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человек). Возраст участников не ограничен. «Гармонь» представляет один целостный номер (песня,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народные,</w:t>
      </w:r>
      <w:r w:rsidR="00810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современные наигрыши и их вариации, обработки народных мелодий с использованием различных приемов техники игры) продолжительностью не более 5-8 минут. Приветствуется соло гармонии в сопровождении инструментальной музыки.</w:t>
      </w:r>
    </w:p>
    <w:p w:rsidR="006643E2" w:rsidRPr="00A52281" w:rsidRDefault="002D6E87" w:rsidP="00A522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«Играй гармонь» проводится по номинациям: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Лучший гармонист-баянист;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Лучший ансамбль гармонистов;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 гармонист-баянист;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Лучший семейный ансамбль;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Юный гармонист</w:t>
      </w:r>
      <w:r w:rsidR="00810807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43E2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111" w:rsidRDefault="006643E2" w:rsidP="004B2111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проводится 12 июня 2024 года начало 11:00 часов д. </w:t>
      </w:r>
      <w:proofErr w:type="spellStart"/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Яныбаево</w:t>
      </w:r>
      <w:proofErr w:type="spellEnd"/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Зианчуринский</w:t>
      </w:r>
      <w:proofErr w:type="spellEnd"/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A522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6E87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4.КРИТЕРИИ И ОЦЕНКИ:</w:t>
      </w:r>
    </w:p>
    <w:p w:rsidR="00A52281" w:rsidRDefault="002D6E87" w:rsidP="004B211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-уровень исполнительного мастерства;</w:t>
      </w:r>
      <w:proofErr w:type="gramStart"/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актуальность, оригинальность;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-художественная ценность репертуара;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-отражение в репертуаре местного материала;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-соответствии стиля, манеры исполнения народной традиции;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-соответствие костюмов исполнительному стилю участника.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B2111" w:rsidRDefault="002D6E87" w:rsidP="004B21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5.НАГРАЖДЕНИЕ</w:t>
      </w:r>
      <w:r w:rsid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52281" w:rsidRPr="00A52281" w:rsidRDefault="002D6E87" w:rsidP="004B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праздника вручаются дипломы 1,2,3 степени и дипломы по номинациям,</w:t>
      </w:r>
      <w:r w:rsidR="00810807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ГРАН-ПРИ</w:t>
      </w:r>
      <w:r w:rsidR="00810807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 на участие «ИГРАЙ ГАРМОНЬ» </w:t>
      </w:r>
      <w:r w:rsidR="00A52281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принимаются 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6 </w:t>
      </w:r>
      <w:r w:rsidR="00810807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июня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810807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A52281" w:rsidRP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электронную почту </w:t>
      </w:r>
      <w:hyperlink r:id="rId4" w:history="1"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maukrdk</w:t>
        </w:r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zian</w:t>
        </w:r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A52281"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A52281" w:rsidRPr="001A3A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52281" w:rsidRPr="00A52281">
        <w:rPr>
          <w:rFonts w:ascii="Times New Roman" w:hAnsi="Times New Roman" w:cs="Times New Roman"/>
          <w:sz w:val="28"/>
          <w:szCs w:val="28"/>
        </w:rPr>
        <w:t>по следующему образцу</w:t>
      </w:r>
      <w:r w:rsidR="00A52281" w:rsidRPr="00A5228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3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2"/>
        <w:gridCol w:w="1507"/>
        <w:gridCol w:w="1406"/>
        <w:gridCol w:w="1535"/>
        <w:gridCol w:w="1323"/>
        <w:gridCol w:w="1992"/>
      </w:tblGrid>
      <w:tr w:rsidR="00A52281" w:rsidRPr="00A52281" w:rsidTr="00A52281">
        <w:tc>
          <w:tcPr>
            <w:tcW w:w="1744" w:type="dxa"/>
          </w:tcPr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участника,</w:t>
            </w:r>
          </w:p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1507" w:type="dxa"/>
          </w:tcPr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Репертуар,</w:t>
            </w:r>
          </w:p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1436" w:type="dxa"/>
          </w:tcPr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Дата  рождения</w:t>
            </w:r>
          </w:p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(дата, месяц, год)</w:t>
            </w:r>
          </w:p>
        </w:tc>
        <w:tc>
          <w:tcPr>
            <w:tcW w:w="1566" w:type="dxa"/>
          </w:tcPr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Домашний адрес</w:t>
            </w:r>
          </w:p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(деревня, улица, дом №)</w:t>
            </w:r>
          </w:p>
        </w:tc>
        <w:tc>
          <w:tcPr>
            <w:tcW w:w="1370" w:type="dxa"/>
          </w:tcPr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Данные паспорта (серия, №, кем и когда </w:t>
            </w:r>
            <w:proofErr w:type="gramStart"/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выдан</w:t>
            </w:r>
            <w:proofErr w:type="gramEnd"/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№, </w:t>
            </w:r>
          </w:p>
          <w:p w:rsidR="00A52281" w:rsidRPr="00A52281" w:rsidRDefault="00A52281" w:rsidP="00A52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281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страховое свидетельство, номер телефона</w:t>
            </w:r>
          </w:p>
        </w:tc>
      </w:tr>
      <w:tr w:rsidR="00A52281" w:rsidRPr="00A52281" w:rsidTr="00A52281">
        <w:tc>
          <w:tcPr>
            <w:tcW w:w="1744" w:type="dxa"/>
          </w:tcPr>
          <w:p w:rsidR="00A52281" w:rsidRPr="00A52281" w:rsidRDefault="00A52281" w:rsidP="00A5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A52281" w:rsidRPr="00A52281" w:rsidRDefault="00A52281" w:rsidP="00A5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52281" w:rsidRPr="00A52281" w:rsidRDefault="00A52281" w:rsidP="00A5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A52281" w:rsidRPr="00A52281" w:rsidRDefault="00A52281" w:rsidP="00A5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2281" w:rsidRPr="00A52281" w:rsidRDefault="00A52281" w:rsidP="00A5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52281" w:rsidRPr="00A52281" w:rsidRDefault="00A52281" w:rsidP="00A5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A30" w:rsidRPr="00A52281" w:rsidRDefault="001A3A30" w:rsidP="00A522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3A30" w:rsidRPr="00A52281" w:rsidRDefault="001A3A30" w:rsidP="00A52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52281">
        <w:rPr>
          <w:rFonts w:ascii="Times New Roman" w:hAnsi="Times New Roman" w:cs="Times New Roman"/>
          <w:color w:val="FF0000"/>
          <w:sz w:val="16"/>
          <w:szCs w:val="16"/>
        </w:rPr>
        <w:t xml:space="preserve">В соответствии с требованиями статьи 9 Федерального закона от 27.07.2006 г.  «О персональных данных» № 152-ФЗ, подавая заявку на участие в конкурсе,  участник подтверждает </w:t>
      </w:r>
      <w:r w:rsidRPr="00A52281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свободно, своей волей и в своем интересе </w:t>
      </w:r>
      <w:r w:rsidRPr="00A52281">
        <w:rPr>
          <w:rFonts w:ascii="Times New Roman" w:hAnsi="Times New Roman" w:cs="Times New Roman"/>
          <w:color w:val="FF0000"/>
          <w:sz w:val="16"/>
          <w:szCs w:val="16"/>
        </w:rPr>
        <w:t>согласие на обработку оргкомитетом фестиваля личных персональных данных.</w:t>
      </w:r>
    </w:p>
    <w:p w:rsidR="001A3A30" w:rsidRDefault="001A3A30" w:rsidP="00A52281">
      <w:pPr>
        <w:spacing w:after="0" w:line="240" w:lineRule="auto"/>
        <w:ind w:right="278"/>
        <w:jc w:val="both"/>
        <w:rPr>
          <w:b/>
          <w:bCs/>
          <w:sz w:val="28"/>
          <w:szCs w:val="28"/>
        </w:rPr>
      </w:pPr>
      <w:r w:rsidRPr="001A3A30">
        <w:rPr>
          <w:rFonts w:ascii="Times New Roman" w:hAnsi="Times New Roman" w:cs="Times New Roman"/>
          <w:b/>
          <w:bCs/>
          <w:sz w:val="28"/>
          <w:szCs w:val="28"/>
        </w:rPr>
        <w:t>Справки по телефонам:</w:t>
      </w:r>
      <w:r w:rsidRPr="001A3A30">
        <w:rPr>
          <w:rFonts w:ascii="Times New Roman" w:hAnsi="Times New Roman" w:cs="Times New Roman"/>
          <w:sz w:val="28"/>
          <w:szCs w:val="28"/>
        </w:rPr>
        <w:t xml:space="preserve"> </w:t>
      </w:r>
      <w:r w:rsidRPr="0015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8 927 960 25 14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–художественный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Муртазин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Нурвил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Фатихович</w:t>
      </w:r>
      <w:proofErr w:type="spellEnd"/>
      <w:r w:rsidR="00A5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1A3A30">
        <w:rPr>
          <w:rFonts w:ascii="Times New Roman" w:hAnsi="Times New Roman" w:cs="Times New Roman"/>
          <w:sz w:val="28"/>
          <w:szCs w:val="28"/>
        </w:rPr>
        <w:t>8(34785)2-26-19 – организационно-</w:t>
      </w:r>
      <w:r w:rsidRPr="001A3A30">
        <w:rPr>
          <w:rFonts w:ascii="Times New Roman" w:hAnsi="Times New Roman" w:cs="Times New Roman"/>
          <w:bCs/>
          <w:sz w:val="28"/>
          <w:szCs w:val="28"/>
        </w:rPr>
        <w:t xml:space="preserve">методический кабинет МАУК «РДК», электронная почта: </w:t>
      </w:r>
      <w:hyperlink r:id="rId5" w:history="1"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maukrdk</w:t>
        </w:r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zian</w:t>
        </w:r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A3A3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1A3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81">
        <w:rPr>
          <w:rFonts w:ascii="Times New Roman" w:hAnsi="Times New Roman" w:cs="Times New Roman"/>
          <w:bCs/>
          <w:sz w:val="28"/>
          <w:szCs w:val="28"/>
        </w:rPr>
        <w:t>.</w:t>
      </w:r>
      <w:r w:rsidRPr="001A3A3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sectPr w:rsidR="001A3A30" w:rsidSect="0022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2D6E87"/>
    <w:rsid w:val="00155ACD"/>
    <w:rsid w:val="001A3A30"/>
    <w:rsid w:val="0022292C"/>
    <w:rsid w:val="002D6E87"/>
    <w:rsid w:val="004B2111"/>
    <w:rsid w:val="005162AC"/>
    <w:rsid w:val="00661822"/>
    <w:rsid w:val="006643E2"/>
    <w:rsid w:val="006C68EE"/>
    <w:rsid w:val="00810807"/>
    <w:rsid w:val="00A52281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CD"/>
  </w:style>
  <w:style w:type="paragraph" w:styleId="2">
    <w:name w:val="heading 2"/>
    <w:basedOn w:val="a"/>
    <w:next w:val="a"/>
    <w:link w:val="20"/>
    <w:qFormat/>
    <w:rsid w:val="00155A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AC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1A3A3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krdk-zian@mail.ru" TargetMode="External"/><Relationship Id="rId4" Type="http://schemas.openxmlformats.org/officeDocument/2006/relationships/hyperlink" Target="mailto:maukrdk-zi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maukrdk-zian@mail.ru</dc:creator>
  <cp:lastModifiedBy>maukrdk-zian@mail.ru</cp:lastModifiedBy>
  <cp:revision>4</cp:revision>
  <dcterms:created xsi:type="dcterms:W3CDTF">2023-03-01T12:08:00Z</dcterms:created>
  <dcterms:modified xsi:type="dcterms:W3CDTF">2024-01-26T11:10:00Z</dcterms:modified>
</cp:coreProperties>
</file>